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681" w:rsidRPr="00B13681" w:rsidRDefault="00B13681" w:rsidP="00B1368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proofErr w:type="spellStart"/>
      <w:r w:rsidRPr="00B1368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Онлайн-ресурсы</w:t>
      </w:r>
      <w:proofErr w:type="spellEnd"/>
      <w:r w:rsidRPr="00B1368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для дистанционного обучения для школьников</w:t>
      </w:r>
    </w:p>
    <w:p w:rsidR="00B13681" w:rsidRPr="00B13681" w:rsidRDefault="00B13681" w:rsidP="00B1368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11.04.2020</w:t>
      </w:r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t>1. </w:t>
      </w:r>
      <w:hyperlink r:id="rId4" w:tgtFrame="https://resh.edu.ru/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Российская электронная школа</w:t>
        </w:r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2. </w:t>
      </w:r>
      <w:hyperlink r:id="rId5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 xml:space="preserve">Моя школа в </w:t>
        </w:r>
        <w:proofErr w:type="spellStart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online</w:t>
        </w:r>
        <w:proofErr w:type="spellEnd"/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3. </w:t>
      </w:r>
      <w:hyperlink r:id="rId6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Всероссийский открытый урок, проект по ранней профориентации школьников "</w:t>
        </w:r>
        <w:proofErr w:type="spellStart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ПроеКТОриЯ</w:t>
        </w:r>
        <w:proofErr w:type="spellEnd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"</w:t>
        </w:r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4. </w:t>
      </w:r>
      <w:hyperlink r:id="rId7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Всероссийский образовательный проект "Урок цифры"</w:t>
        </w:r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5. </w:t>
      </w:r>
      <w:hyperlink r:id="rId8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 xml:space="preserve">Сайт национальной сборной </w:t>
        </w:r>
        <w:proofErr w:type="spellStart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Worldskills</w:t>
        </w:r>
        <w:proofErr w:type="spellEnd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 xml:space="preserve"> </w:t>
        </w:r>
        <w:proofErr w:type="spellStart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Russia</w:t>
        </w:r>
        <w:proofErr w:type="spellEnd"/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6. </w:t>
      </w:r>
      <w:proofErr w:type="spellStart"/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fldChar w:fldCharType="begin"/>
      </w:r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instrText xml:space="preserve"> HYPERLINK "https://site.bilet.worldskills.ru/" </w:instrText>
      </w:r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fldChar w:fldCharType="separate"/>
      </w:r>
      <w:r w:rsidRPr="00B13681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>Профориентационный</w:t>
      </w:r>
      <w:proofErr w:type="spellEnd"/>
      <w:r w:rsidRPr="00B13681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 xml:space="preserve"> портал "Билет в будущее"</w:t>
      </w:r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fldChar w:fldCharType="end"/>
      </w:r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7. </w:t>
      </w:r>
      <w:hyperlink r:id="rId9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 xml:space="preserve">Академия </w:t>
        </w:r>
        <w:proofErr w:type="spellStart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Ворлдскиллс</w:t>
        </w:r>
        <w:proofErr w:type="spellEnd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 xml:space="preserve"> Россия</w:t>
        </w:r>
      </w:hyperlink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8. </w:t>
      </w:r>
      <w:hyperlink r:id="rId12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Образовательный центр "Сириус"</w:t>
        </w:r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9. </w:t>
      </w:r>
      <w:hyperlink r:id="rId13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Детские технопарки "</w:t>
        </w:r>
        <w:proofErr w:type="spellStart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Кванториум</w:t>
        </w:r>
        <w:proofErr w:type="spellEnd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"</w:t>
        </w:r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10. </w:t>
      </w:r>
      <w:hyperlink r:id="rId14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Центры цифрового образования "</w:t>
        </w:r>
        <w:proofErr w:type="spellStart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ГТ-куб</w:t>
        </w:r>
        <w:proofErr w:type="spellEnd"/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"</w:t>
        </w:r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11. </w:t>
      </w:r>
      <w:hyperlink r:id="rId15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Навигатор Кружкового движения НТИ</w:t>
        </w:r>
      </w:hyperlink>
    </w:p>
    <w:p w:rsidR="00B13681" w:rsidRPr="00B13681" w:rsidRDefault="00B13681" w:rsidP="00B13681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12. </w:t>
      </w:r>
      <w:proofErr w:type="spellStart"/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fldChar w:fldCharType="begin"/>
      </w:r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instrText xml:space="preserve"> HYPERLINK "https://elducation.ru/" </w:instrText>
      </w:r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fldChar w:fldCharType="separate"/>
      </w:r>
      <w:r w:rsidRPr="00B13681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>Маркетплейс-каталог</w:t>
      </w:r>
      <w:proofErr w:type="spellEnd"/>
      <w:r w:rsidRPr="00B13681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 xml:space="preserve"> электронных </w:t>
      </w:r>
      <w:proofErr w:type="spellStart"/>
      <w:r w:rsidRPr="00B13681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>кник</w:t>
      </w:r>
      <w:proofErr w:type="spellEnd"/>
      <w:r w:rsidRPr="00B13681">
        <w:rPr>
          <w:rFonts w:ascii="Tahoma" w:eastAsia="Times New Roman" w:hAnsi="Tahoma" w:cs="Tahoma"/>
          <w:color w:val="007AD0"/>
          <w:sz w:val="21"/>
          <w:u w:val="single"/>
          <w:lang w:eastAsia="ru-RU"/>
        </w:rPr>
        <w:t>, курсов, интерактивных и видеоматериалов</w:t>
      </w:r>
      <w:r w:rsidRPr="00B13681">
        <w:rPr>
          <w:rFonts w:ascii="Tahoma" w:eastAsia="Times New Roman" w:hAnsi="Tahoma" w:cs="Tahoma"/>
          <w:color w:val="555555"/>
          <w:sz w:val="21"/>
          <w:lang w:eastAsia="ru-RU"/>
        </w:rPr>
        <w:fldChar w:fldCharType="end"/>
      </w:r>
    </w:p>
    <w:p w:rsidR="00B13681" w:rsidRPr="00B13681" w:rsidRDefault="00B13681" w:rsidP="00B13681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B1368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13. </w:t>
      </w:r>
      <w:hyperlink r:id="rId16" w:history="1">
        <w:r w:rsidRPr="00B13681">
          <w:rPr>
            <w:rFonts w:ascii="Tahoma" w:eastAsia="Times New Roman" w:hAnsi="Tahoma" w:cs="Tahoma"/>
            <w:color w:val="007AD0"/>
            <w:sz w:val="21"/>
            <w:u w:val="single"/>
            <w:lang w:eastAsia="ru-RU"/>
          </w:rPr>
          <w:t>Цифровые ресурсы для учебы</w:t>
        </w:r>
      </w:hyperlink>
    </w:p>
    <w:p w:rsidR="00724AAB" w:rsidRDefault="00724AAB"/>
    <w:sectPr w:rsidR="00724AAB" w:rsidSect="00724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B13681"/>
    <w:rsid w:val="00724AAB"/>
    <w:rsid w:val="00B13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AAB"/>
  </w:style>
  <w:style w:type="paragraph" w:styleId="1">
    <w:name w:val="heading 1"/>
    <w:basedOn w:val="a"/>
    <w:link w:val="10"/>
    <w:uiPriority w:val="9"/>
    <w:qFormat/>
    <w:rsid w:val="00B136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13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B13681"/>
  </w:style>
  <w:style w:type="character" w:styleId="a4">
    <w:name w:val="Hyperlink"/>
    <w:basedOn w:val="a0"/>
    <w:uiPriority w:val="99"/>
    <w:semiHidden/>
    <w:unhideWhenUsed/>
    <w:rsid w:val="00B136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1368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sid w:val="00B13681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10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857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6640911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2417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.ru/" TargetMode="External"/><Relationship Id="rId13" Type="http://schemas.openxmlformats.org/officeDocument/2006/relationships/hyperlink" Target="https://www.roskvantorium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xn--h1adlhdnlo2c.xn--p1ai/" TargetMode="External"/><Relationship Id="rId12" Type="http://schemas.openxmlformats.org/officeDocument/2006/relationships/hyperlink" Target="https://edu.sirius.online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xn--b1ag9a.xn--80asehdb/" TargetMode="External"/><Relationship Id="rId1" Type="http://schemas.openxmlformats.org/officeDocument/2006/relationships/styles" Target="styles.xml"/><Relationship Id="rId6" Type="http://schemas.openxmlformats.org/officeDocument/2006/relationships/hyperlink" Target="https://proektoria.online/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cifra.school/" TargetMode="External"/><Relationship Id="rId15" Type="http://schemas.openxmlformats.org/officeDocument/2006/relationships/hyperlink" Target="https://kruzhok.org/" TargetMode="External"/><Relationship Id="rId10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50plus.worldskills.ru/competencies" TargetMode="External"/><Relationship Id="rId14" Type="http://schemas.openxmlformats.org/officeDocument/2006/relationships/hyperlink" Target="http://xn--80acudg0cj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>Microsoft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Абакарова</dc:creator>
  <cp:lastModifiedBy>Абакарова</cp:lastModifiedBy>
  <cp:revision>2</cp:revision>
  <dcterms:created xsi:type="dcterms:W3CDTF">2020-04-13T09:59:00Z</dcterms:created>
  <dcterms:modified xsi:type="dcterms:W3CDTF">2020-04-13T10:00:00Z</dcterms:modified>
</cp:coreProperties>
</file>