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EB8" w:rsidRPr="00555DFA" w:rsidRDefault="00991EB8" w:rsidP="00991EB8">
      <w:pPr>
        <w:ind w:left="-5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5E07F1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990600" cy="914400"/>
            <wp:effectExtent l="0" t="0" r="0" b="0"/>
            <wp:docPr id="1" name="Рисунок 1" descr="Описание: gerb1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gerb1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EB8" w:rsidRPr="00A35998" w:rsidRDefault="00991EB8" w:rsidP="00991E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3599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ГОСУДАРСТВЕННОЕ КАЗЕННОЕ ОБЩЕОБРАЗОВАТЕЛЬНОЕ  УЧРЕЖДЕНИЕ РЕСПУБЛИКИ ДАГЕСТАН «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ДЖУРМУТСКАЯ </w:t>
      </w:r>
      <w:r w:rsidRPr="00A3599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СРЕДНЯЯ ОБЩЕОБРАЗОВАТЕЛЬНАЯ ШКОЛА</w:t>
      </w:r>
    </w:p>
    <w:p w:rsidR="00991EB8" w:rsidRPr="00A35998" w:rsidRDefault="00991EB8" w:rsidP="00991E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3599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ТЛЯРАТИНСКОГО РАЙОНА» </w:t>
      </w:r>
    </w:p>
    <w:p w:rsidR="00991EB8" w:rsidRPr="00A35998" w:rsidRDefault="00991EB8" w:rsidP="00991E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359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РД,  п/о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Туршунай</w:t>
      </w:r>
      <w:proofErr w:type="spellEnd"/>
      <w:r w:rsidRPr="00A359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, с.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Джурмут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, тел. 8(967</w:t>
      </w:r>
      <w:r w:rsidRPr="00A359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)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939</w:t>
      </w:r>
      <w:r w:rsidRPr="00A359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-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00</w:t>
      </w:r>
      <w:r w:rsidRPr="00A359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-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20</w:t>
      </w:r>
      <w:r w:rsidRPr="00A359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, </w:t>
      </w:r>
      <w:r w:rsidRPr="00A3599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</w:t>
      </w:r>
      <w:r w:rsidRPr="00A35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A3599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mail</w:t>
      </w:r>
      <w:r w:rsidRPr="00A35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hyperlink r:id="rId5" w:history="1">
        <w:r w:rsidRPr="00C769EA">
          <w:rPr>
            <w:rStyle w:val="a3"/>
            <w:rFonts w:ascii="Times New Roman" w:eastAsia="Times New Roman" w:hAnsi="Times New Roman" w:cs="Times New Roman"/>
            <w:b/>
            <w:lang w:val="en-US" w:eastAsia="ru-RU"/>
          </w:rPr>
          <w:t>dzhurmut</w:t>
        </w:r>
        <w:r w:rsidRPr="00C769EA">
          <w:rPr>
            <w:rStyle w:val="a3"/>
            <w:rFonts w:ascii="Times New Roman" w:eastAsia="Times New Roman" w:hAnsi="Times New Roman" w:cs="Times New Roman"/>
            <w:b/>
            <w:lang w:eastAsia="ru-RU"/>
          </w:rPr>
          <w:t>@</w:t>
        </w:r>
        <w:r w:rsidRPr="00C769EA">
          <w:rPr>
            <w:rStyle w:val="a3"/>
            <w:rFonts w:ascii="Times New Roman" w:eastAsia="Times New Roman" w:hAnsi="Times New Roman" w:cs="Times New Roman"/>
            <w:b/>
            <w:lang w:val="en-US" w:eastAsia="ru-RU"/>
          </w:rPr>
          <w:t>mail</w:t>
        </w:r>
        <w:r w:rsidRPr="00C769EA">
          <w:rPr>
            <w:rStyle w:val="a3"/>
            <w:rFonts w:ascii="Times New Roman" w:eastAsia="Times New Roman" w:hAnsi="Times New Roman" w:cs="Times New Roman"/>
            <w:b/>
            <w:lang w:eastAsia="ru-RU"/>
          </w:rPr>
          <w:t>.ru</w:t>
        </w:r>
      </w:hyperlink>
    </w:p>
    <w:p w:rsidR="00991EB8" w:rsidRPr="00A35998" w:rsidRDefault="004F376F" w:rsidP="00991E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Calibri" w:eastAsia="Calibri" w:hAnsi="Calibri" w:cs="Times New Roman"/>
          <w:noProof/>
          <w:lang w:eastAsia="ru-RU"/>
        </w:rPr>
        <w:pict>
          <v:line id="Прямая соединительная линия 83" o:spid="_x0000_s1026" style="position:absolute;left:0;text-align:left;z-index:251658240;visibility:visible;mso-wrap-distance-top:-3e-5mm;mso-wrap-distance-bottom:-3e-5mm" from="-29pt,8.6pt" to="520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40NXAIAAGwEAAAOAAAAZHJzL2Uyb0RvYy54bWysVN1u0zAUvkfiHazcd0m6ruuiphNqWm4G&#10;TNp4ANd2GmuObdle0wohwa6R9gi8AhcgTRrwDOkbcez+qIMbhMiFc+xzzpfvnPM5w/NlLdCCGcuV&#10;zKP0KIkQk0RRLud59PZ62hlEyDosKRZKsjxaMRudj54/GzY6Y11VKUGZQQAibdboPKqc01kcW1Kx&#10;GtsjpZkEZ6lMjR1szTymBjeAXou4myT9uFGGaqMIsxZOi40zGgX8smTEvSlLyxwSeQTcXFhNWGd+&#10;jUdDnM0N1hUnWxr4H1jUmEv46B6qwA6jW8P/gKo5Mcqq0h0RVceqLDlhoQaoJk1+q+aqwpqFWqA5&#10;Vu/bZP8fLHm9uDSI0zwaHEdI4hpm1H5ef1jft9/bL+t7tP7Y/my/tV/bh/ZH+7C+A/tx/Qls72wf&#10;t8f3CNKhl422GUCO5aXx3SBLeaUvFLmxSKpxheWchZquVxq+k/qM+EmK31gNjGbNK0UhBt86FRq7&#10;LE3tIaFlaBnmt9rPjy0dInDYPzvtHicwZrLzxTjbJWpj3UumauSNPBJc+tbiDC8urPNEcLYL8cdS&#10;TbkQQR5CoiaPTk7TEw9da2iWq7i8BsncBAirBKc+3CdaM5+NhUEL7CUXnlAneA7DjLqVNMBXDNPJ&#10;1naYi40NdIT0eFAcENxaG029O0vOJoPJoNfpdfuTTi8pis6L6bjX6U/T05PiuBiPi/S9p5b2sopT&#10;yqRnt9N32vs7/Wxv2kaZe4XvGxM/RQ8dBLK7dyAdpusHupHGTNHVpdlNHSQdgrfXz9+Zwz3Yhz+J&#10;0S8AAAD//wMAUEsDBBQABgAIAAAAIQBjAbWY3wAAAAoBAAAPAAAAZHJzL2Rvd25yZXYueG1sTI/N&#10;TsMwEITvSLyDtUhcqtam/EUhToUquHBAassBbm68JBHxOrXdJvD0bMWhHHdmNPtNsRhdJw4YYutJ&#10;w9VMgUCqvG2p1vC2eZ5mIGIyZE3nCTV8Y4RFeX5WmNz6gVZ4WKdacAnF3GhoUupzKWPVoDNx5nsk&#10;9j59cCbxGWppgxm43HVyrtSddKYl/tCYHpcNVl/rvdNgVzE+Lcfs5/o1vOx279nkY9hMtL68GB8f&#10;QCQc0ykMR3xGh5KZtn5PNopOw/Q24y2Jjfs5iGNA3ShWtn+KLAv5f0L5CwAA//8DAFBLAQItABQA&#10;BgAIAAAAIQC2gziS/gAAAOEBAAATAAAAAAAAAAAAAAAAAAAAAABbQ29udGVudF9UeXBlc10ueG1s&#10;UEsBAi0AFAAGAAgAAAAhADj9If/WAAAAlAEAAAsAAAAAAAAAAAAAAAAALwEAAF9yZWxzLy5yZWxz&#10;UEsBAi0AFAAGAAgAAAAhAPLbjQ1cAgAAbAQAAA4AAAAAAAAAAAAAAAAALgIAAGRycy9lMm9Eb2Mu&#10;eG1sUEsBAi0AFAAGAAgAAAAhAGMBtZjfAAAACgEAAA8AAAAAAAAAAAAAAAAAtgQAAGRycy9kb3du&#10;cmV2LnhtbFBLBQYAAAAABAAEAPMAAADCBQAAAAA=&#10;" strokeweight="4.5pt">
            <v:stroke linestyle="thinThick"/>
          </v:line>
        </w:pict>
      </w:r>
    </w:p>
    <w:p w:rsidR="00991EB8" w:rsidRPr="00A35998" w:rsidRDefault="00991EB8" w:rsidP="00991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1EB8" w:rsidRPr="00A35998" w:rsidRDefault="00991EB8" w:rsidP="00991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1EB8" w:rsidRPr="00A35998" w:rsidRDefault="00991EB8" w:rsidP="00991EB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A35998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ПРИКАЗ </w:t>
      </w:r>
    </w:p>
    <w:p w:rsidR="00991EB8" w:rsidRPr="00A35998" w:rsidRDefault="00991EB8" w:rsidP="00991EB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991EB8" w:rsidRPr="00A35998" w:rsidRDefault="00991EB8" w:rsidP="00991EB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5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5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«</w:t>
      </w:r>
      <w:r w:rsidR="004F37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</w:t>
      </w:r>
      <w:r w:rsidRPr="00A35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proofErr w:type="gramStart"/>
      <w:r w:rsidR="002404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июня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35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35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г.       </w:t>
      </w:r>
      <w:bookmarkStart w:id="0" w:name="_GoBack"/>
      <w:bookmarkEnd w:id="0"/>
      <w:r w:rsidRPr="00A35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74</w:t>
      </w:r>
      <w:r w:rsidRPr="00A35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C9220F" w:rsidRPr="00DF78E9" w:rsidRDefault="00C9220F"/>
    <w:p w:rsidR="00DF78E9" w:rsidRPr="00DC6174" w:rsidRDefault="00DF78E9" w:rsidP="00DC61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61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«О назначении ответственных за получение, хранение,                                                                                                                         учёт и выдачу бланков документов государственного                                                                                               образца об основном общем и среднем общем образовании»</w:t>
      </w:r>
    </w:p>
    <w:p w:rsidR="00DF78E9" w:rsidRPr="008B21E4" w:rsidRDefault="00DF78E9" w:rsidP="00DF78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</w:t>
      </w:r>
      <w:r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Приказом Министерства просвещения</w:t>
      </w:r>
      <w:r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Российской Федерации</w:t>
      </w:r>
      <w:r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№295 от 11.06.2020г.,Постановлением Правительства РФ №842 от 10.06.2020г., </w:t>
      </w:r>
      <w:r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Положением о порядке хранения, выдачи и учета документов государственного образца об основном общем и среднем (полном) общем образовании, утвержденным приказом Министерства образования Российской Федерации от 02.04.96 N 143 "Об утверждении Положения о порядке хранения, выдачи и учета документов государственного образца об основном общем и среднем (полном) общем образовании", зарегистрированным Министерством юстиции Российской Федерации, регистрационный N 1119, и в целях обеспечения деятельности общеобразовательн</w:t>
      </w:r>
      <w:r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</w:t>
      </w:r>
      <w:r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вопросам получения, учета, хранения, заполнения и выдачи аттестатов об основном общем и среднем (полном) общем образовании государственного образца</w:t>
      </w:r>
    </w:p>
    <w:p w:rsidR="00DF78E9" w:rsidRPr="00DC5927" w:rsidRDefault="00DF78E9" w:rsidP="00DF78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B21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Приказываю:</w:t>
      </w:r>
    </w:p>
    <w:p w:rsidR="00DF78E9" w:rsidRPr="00DC5927" w:rsidRDefault="00DF78E9" w:rsidP="00DF78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Назначить </w:t>
      </w:r>
      <w:proofErr w:type="spellStart"/>
      <w:r w:rsidR="00DC61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Омарова</w:t>
      </w:r>
      <w:proofErr w:type="spellEnd"/>
      <w:r w:rsidR="00DC61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П.М.</w:t>
      </w:r>
      <w:r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30549E" w:rsidRPr="00305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директора ОУ, </w:t>
      </w:r>
      <w:proofErr w:type="spellStart"/>
      <w:r w:rsidR="00DC61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Омарову</w:t>
      </w:r>
      <w:proofErr w:type="spellEnd"/>
      <w:r w:rsidR="00DC61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Р.П</w:t>
      </w:r>
      <w:r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 оператора ЭВМ</w:t>
      </w:r>
      <w:r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ответственным</w:t>
      </w:r>
      <w:r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получение, хранение, учёт и выдачу документов государственного обр</w:t>
      </w:r>
      <w:r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азца об основном общем образовании в 2020г</w:t>
      </w:r>
      <w:r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F78E9" w:rsidRPr="00DC5927" w:rsidRDefault="00DF78E9" w:rsidP="00DF78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Ответственным: </w:t>
      </w:r>
    </w:p>
    <w:p w:rsidR="00DF78E9" w:rsidRPr="00DC5927" w:rsidRDefault="00DF78E9" w:rsidP="00DF78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</w:t>
      </w:r>
      <w:r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Организовать работу по получению, учёту, хранению и выдаче документов государственного образца об основном общем образовании в соответствии с Порядком заполнения, учета и выдачи аттестатов об основном об</w:t>
      </w:r>
      <w:r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щем и среднем общем образовании </w:t>
      </w:r>
      <w:r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- Порядок).</w:t>
      </w:r>
    </w:p>
    <w:p w:rsidR="00DF78E9" w:rsidRPr="00DC5927" w:rsidRDefault="00DF78E9" w:rsidP="00DF78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</w:t>
      </w:r>
      <w:r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Учет и регистрация бланков аттестатов и приложений к ним в общеобразовательном учреждении осуществляется его руководителем</w:t>
      </w:r>
      <w:r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F78E9" w:rsidRPr="00DC5927" w:rsidRDefault="00DF78E9" w:rsidP="00DF78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2.3</w:t>
      </w:r>
      <w:r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 момента получения бланков аттестатов и приложений к ним и до выдачи аттестатов выпускникам указанные документы хранятся в сейфе руководителя общеобразовательного учреждения (или его заместителя, ответственного за хранение, учет и регистрацию документов строгой отчетности), который несет персональную ответственность за сохранность этих документов.</w:t>
      </w:r>
    </w:p>
    <w:p w:rsidR="00DF78E9" w:rsidRPr="00DC5927" w:rsidRDefault="00DF78E9" w:rsidP="00DF78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</w:t>
      </w:r>
      <w:r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Бланки аттестатов об основном общем образовании регистрируются соответственно в I части (разделе) книг учета и записи выданных аттестатов</w:t>
      </w:r>
      <w:r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основном общем образовании.</w:t>
      </w:r>
    </w:p>
    <w:p w:rsidR="00DF78E9" w:rsidRPr="00DC5927" w:rsidRDefault="00DF78E9" w:rsidP="00DF78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</w:t>
      </w:r>
      <w:r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Выдача бланков аттестатов и приложений к ним для заполнения осуществляется под расписку.</w:t>
      </w:r>
    </w:p>
    <w:p w:rsidR="00DF78E9" w:rsidRPr="00DC5927" w:rsidRDefault="00DF78E9" w:rsidP="00DF78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Классным руководителем для заполнения бланков аттестатов и приложений к ним составляется сводная ведомость, содержащая фамилии, имена и отчества, дату и место рождения (в соответствии с паспортными данными или данными свидетельства о рождении), итоговые отметки выпускников. Достоверность сведений, внесенных в сводную ведомость, подтверждается подпись выпускника.</w:t>
      </w:r>
    </w:p>
    <w:p w:rsidR="00DF78E9" w:rsidRPr="00DC5927" w:rsidRDefault="00DF78E9" w:rsidP="00DF78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</w:t>
      </w:r>
      <w:r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Во 2-ой части (разделе) книг учета и записи выданных аттестатов регистрируются заполненные аттестаты в следующем порядке</w:t>
      </w:r>
    </w:p>
    <w:p w:rsidR="00DF78E9" w:rsidRPr="00DC5927" w:rsidRDefault="00DF78E9" w:rsidP="00DF78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</w:t>
      </w:r>
      <w:r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Проставляется календарный год выдачи аттестатов</w:t>
      </w:r>
    </w:p>
    <w:p w:rsidR="00DF78E9" w:rsidRPr="00DC5927" w:rsidRDefault="00DF78E9" w:rsidP="00DF78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</w:t>
      </w:r>
      <w:r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соответствующие графы проставляются порядковый номер, учетная серия и номер аттестата, вносятся фамилия, имя, отчество выпускников по классам в алфавитном порядке, дата рождения, год поступления в учреждение, перечень учебных предметов, отметки по учебным предметам, занесенным в аттестат об основном общем образовании или приложение к аттестату о среднем (полном) общем образовании, сведения о награждении выпускника похвальной грамотой "За особые успехи в изучении отдельных предметов".</w:t>
      </w:r>
    </w:p>
    <w:p w:rsidR="00DF78E9" w:rsidRPr="00DC5927" w:rsidRDefault="00DF78E9" w:rsidP="00DF78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книге учета и записи выданных аттестатов об основном общем образовании и похвальных грамот указывается дата решения педагогического совета о выдаче соответствующего аттестата.</w:t>
      </w:r>
    </w:p>
    <w:p w:rsidR="00DF78E9" w:rsidRPr="00DC5927" w:rsidRDefault="00DF78E9" w:rsidP="00DF78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.10. В книгах учета и записи выданных аттестатов не допускаются помарки, подчистки. Неправильная запись зачеркивается одной чертой, сверху вносится правильная запись и ставится роспись лица, внесшего исправление. Внизу страницы делается сноска ("Исправлено в записи под порядковым N. в графе (наименование графы) с. на. "), которую подписывает руководитель общеобразовательного учреждения, проставляет дату и скрепляет гербовой печатью.</w:t>
      </w:r>
    </w:p>
    <w:p w:rsidR="00DF78E9" w:rsidRPr="00DC5927" w:rsidRDefault="00DF78E9" w:rsidP="00DF78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2.11. </w:t>
      </w:r>
      <w:r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аттестатах и приложениях к ним </w:t>
      </w:r>
      <w:r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заполняются по программе «Аттестат». </w:t>
      </w:r>
      <w:r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 всех незаполненных строках "наименование предметов"аттестатов об основном общем образовании и приложениях к аттестатам о среднем (полном) общем образовании ставится </w:t>
      </w:r>
      <w:r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зэт</w:t>
      </w:r>
      <w:proofErr w:type="spellEnd"/>
      <w:r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F78E9" w:rsidRPr="00DC5927" w:rsidRDefault="00DF78E9" w:rsidP="00DF78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Аттестаты и приложения к ним подписывает руководитель общеобразовательного учреждения и заверяет гербовой печатью. Оттиск печати должен быть четким и легко читаемым.</w:t>
      </w:r>
    </w:p>
    <w:p w:rsidR="00DF78E9" w:rsidRPr="00DC5927" w:rsidRDefault="00DF78E9" w:rsidP="00DF78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</w:t>
      </w:r>
      <w:r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</w:t>
      </w:r>
      <w:r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 оформлении аттестатов и приложений к ним необходимо учитывать следующие требования</w:t>
      </w:r>
    </w:p>
    <w:p w:rsidR="00DF78E9" w:rsidRPr="00DC5927" w:rsidRDefault="00DF78E9" w:rsidP="00DF78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</w:t>
      </w:r>
      <w:r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Фамилия, имя, отчество выпускника записываются в именительном падеже в строгом соответствии с данными паспорта</w:t>
      </w:r>
      <w:r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F78E9" w:rsidRPr="00DC5927" w:rsidRDefault="00DF78E9" w:rsidP="00DF78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Указываются календарный год окончания общеобразовательного учреждения, полное наименование общеобразовательного учреждения и место его нахождения в соответствии с уставом.</w:t>
      </w:r>
    </w:p>
    <w:p w:rsidR="00DF78E9" w:rsidRPr="00DC5927" w:rsidRDefault="00DF78E9" w:rsidP="00DF78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r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аттестат об основном общем образовании </w:t>
      </w:r>
      <w:r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ыпускникам, изучавшим факультативные курсы, вносятся записи о наименовании факультативных курсов, которые были успешно выполнены по программам согласно учебному плану.</w:t>
      </w:r>
    </w:p>
    <w:p w:rsidR="00DF78E9" w:rsidRPr="00DC5927" w:rsidRDefault="00DF78E9" w:rsidP="00DF78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аттестатах и приложениях к ним проставляется дата выдачи</w:t>
      </w:r>
    </w:p>
    <w:p w:rsidR="00DF78E9" w:rsidRPr="00DC5927" w:rsidRDefault="00DF78E9" w:rsidP="00DF78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r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приложениях к аттестатам о</w:t>
      </w:r>
      <w:r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общем образовании указываются учетная серия и номер аттестата, фамилия, имя и отчество выпускника в именительном падеже, а также дата и место рождения.</w:t>
      </w:r>
    </w:p>
    <w:p w:rsidR="00DF78E9" w:rsidRPr="00DC5927" w:rsidRDefault="00DF78E9" w:rsidP="00DF78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аттестат об основном общем образовании выставляются итоговые отметки по учебным предметам, которые изучались выпускником в классах второй ступени общего образования.</w:t>
      </w:r>
    </w:p>
    <w:p w:rsidR="00DF78E9" w:rsidRPr="00DC5927" w:rsidRDefault="00DF78E9" w:rsidP="00DF78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Наименование учебных предметов пишется с прописной буквы. Допускается запись отдельных учебных предметов на 2-х сроках</w:t>
      </w:r>
    </w:p>
    <w:p w:rsidR="00DF78E9" w:rsidRPr="00DC5927" w:rsidRDefault="00DF78E9" w:rsidP="00DF78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Отметки по каждому учебному предмету проставляются арабскими цифрами "5", "4", "3"и в скобках соответственно пишется словами "отлично", "хорошо", "удовлетворительно", в том числе выпускникам, занимавшимся физической культурой в специальных медицинских группах.</w:t>
      </w:r>
    </w:p>
    <w:p w:rsidR="00DF78E9" w:rsidRPr="00DC5927" w:rsidRDefault="00DF78E9" w:rsidP="00DF78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Аттестаты и приложения к ним вручаются выпускникам в торжественной обстановке на выпускном вечере</w:t>
      </w:r>
    </w:p>
    <w:p w:rsidR="00DF78E9" w:rsidRPr="008B21E4" w:rsidRDefault="00DF78E9" w:rsidP="00DF78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</w:t>
      </w:r>
      <w:r w:rsidRPr="00DC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 получении аттестата каждый выпускник расписывается в книге учета и записи выданных аттестатов, проставляет дату получения документа об образовании. </w:t>
      </w:r>
    </w:p>
    <w:p w:rsidR="00DF78E9" w:rsidRPr="008B21E4" w:rsidRDefault="00DF78E9" w:rsidP="00DF78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Оператору по ЭВМ занести все данные в соответствии с требования по работе программы ФИС ФРДО до 18.06.2020г.</w:t>
      </w:r>
    </w:p>
    <w:p w:rsidR="00DF78E9" w:rsidRPr="00805BF4" w:rsidRDefault="00DF78E9" w:rsidP="00DF78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 выполнением приказа оставляю за собой.</w:t>
      </w:r>
    </w:p>
    <w:p w:rsidR="00DF78E9" w:rsidRPr="00DC6174" w:rsidRDefault="00DF78E9"/>
    <w:p w:rsidR="00DF78E9" w:rsidRPr="00A35998" w:rsidRDefault="00DF78E9" w:rsidP="00DF78E9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3599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Директор школы</w:t>
      </w:r>
      <w:r w:rsidRPr="00DF78E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="0030549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</w:t>
      </w:r>
      <w:r w:rsidRPr="00A3599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="0030549E" w:rsidRPr="0030549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_______</w:t>
      </w:r>
      <w:r w:rsidRPr="00A3599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__________________ </w:t>
      </w:r>
      <w:r w:rsidRPr="00DF78E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Омаров П.М.</w:t>
      </w:r>
    </w:p>
    <w:p w:rsidR="00DF78E9" w:rsidRPr="00DF78E9" w:rsidRDefault="00DF78E9"/>
    <w:sectPr w:rsidR="00DF78E9" w:rsidRPr="00DF78E9" w:rsidSect="00C92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4760"/>
    <w:rsid w:val="002404D7"/>
    <w:rsid w:val="0030549E"/>
    <w:rsid w:val="004B2468"/>
    <w:rsid w:val="004B2FE5"/>
    <w:rsid w:val="004F376F"/>
    <w:rsid w:val="00510C73"/>
    <w:rsid w:val="005A34A1"/>
    <w:rsid w:val="006416E4"/>
    <w:rsid w:val="007B4760"/>
    <w:rsid w:val="00991EB8"/>
    <w:rsid w:val="00C9220F"/>
    <w:rsid w:val="00DC6174"/>
    <w:rsid w:val="00DF78E9"/>
    <w:rsid w:val="00E23930"/>
    <w:rsid w:val="00FE0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E744A84"/>
  <w15:docId w15:val="{1E085043-D54C-41CE-982A-E4516D32B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EB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1EB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91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1E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zhurmut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1020</Words>
  <Characters>5815</Characters>
  <Application>Microsoft Office Word</Application>
  <DocSecurity>0</DocSecurity>
  <Lines>48</Lines>
  <Paragraphs>13</Paragraphs>
  <ScaleCrop>false</ScaleCrop>
  <Company>Microsoft</Company>
  <LinksUpToDate>false</LinksUpToDate>
  <CharactersWithSpaces>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123456</dc:creator>
  <cp:lastModifiedBy>Zubair</cp:lastModifiedBy>
  <cp:revision>14</cp:revision>
  <dcterms:created xsi:type="dcterms:W3CDTF">2020-06-14T16:14:00Z</dcterms:created>
  <dcterms:modified xsi:type="dcterms:W3CDTF">2020-06-15T06:12:00Z</dcterms:modified>
</cp:coreProperties>
</file>