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AD" w:rsidRPr="00BF4DE0" w:rsidRDefault="00BF4DE0" w:rsidP="00BF4DE0">
      <w:pPr>
        <w:jc w:val="center"/>
        <w:rPr>
          <w:b/>
          <w:sz w:val="28"/>
          <w:szCs w:val="28"/>
        </w:rPr>
      </w:pPr>
      <w:r w:rsidRPr="00BF4DE0">
        <w:rPr>
          <w:b/>
          <w:sz w:val="28"/>
          <w:szCs w:val="28"/>
        </w:rPr>
        <w:t>ГКОУ РД «</w:t>
      </w:r>
      <w:proofErr w:type="spellStart"/>
      <w:r w:rsidRPr="00BF4DE0">
        <w:rPr>
          <w:b/>
          <w:sz w:val="28"/>
          <w:szCs w:val="28"/>
        </w:rPr>
        <w:t>Джурмутская</w:t>
      </w:r>
      <w:proofErr w:type="spellEnd"/>
      <w:r w:rsidRPr="00BF4DE0">
        <w:rPr>
          <w:b/>
          <w:sz w:val="28"/>
          <w:szCs w:val="28"/>
        </w:rPr>
        <w:t xml:space="preserve"> СОШ </w:t>
      </w:r>
      <w:proofErr w:type="spellStart"/>
      <w:r w:rsidRPr="00BF4DE0">
        <w:rPr>
          <w:b/>
          <w:sz w:val="28"/>
          <w:szCs w:val="28"/>
        </w:rPr>
        <w:t>Тляратинского</w:t>
      </w:r>
      <w:proofErr w:type="spellEnd"/>
      <w:r w:rsidRPr="00BF4DE0">
        <w:rPr>
          <w:b/>
          <w:sz w:val="28"/>
          <w:szCs w:val="28"/>
        </w:rPr>
        <w:t xml:space="preserve"> района»</w:t>
      </w:r>
    </w:p>
    <w:p w:rsidR="00BF4DE0" w:rsidRPr="00BF4DE0" w:rsidRDefault="00BF4DE0" w:rsidP="00BF4DE0">
      <w:pPr>
        <w:jc w:val="center"/>
        <w:rPr>
          <w:b/>
          <w:sz w:val="28"/>
          <w:szCs w:val="28"/>
        </w:rPr>
      </w:pPr>
      <w:r w:rsidRPr="00BF4DE0">
        <w:rPr>
          <w:b/>
          <w:sz w:val="28"/>
          <w:szCs w:val="28"/>
        </w:rPr>
        <w:t>График проведения ВПР-2021</w:t>
      </w:r>
    </w:p>
    <w:p w:rsidR="002454FD" w:rsidRDefault="002454FD"/>
    <w:p w:rsidR="002454FD" w:rsidRDefault="002454F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3"/>
        <w:gridCol w:w="913"/>
        <w:gridCol w:w="1589"/>
        <w:gridCol w:w="1797"/>
        <w:gridCol w:w="2829"/>
      </w:tblGrid>
      <w:tr w:rsidR="002454FD" w:rsidRPr="003E3820" w:rsidTr="00197B26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3E3820" w:rsidRDefault="002454FD" w:rsidP="00197B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3E3820" w:rsidRDefault="002454FD" w:rsidP="00197B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3E3820" w:rsidRDefault="002454FD" w:rsidP="00197B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проведения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3E3820" w:rsidRDefault="002454FD" w:rsidP="00197B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проведения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3E3820" w:rsidRDefault="002454FD" w:rsidP="00197B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начала/</w:t>
            </w:r>
          </w:p>
          <w:p w:rsidR="002454FD" w:rsidRPr="003E3820" w:rsidRDefault="002454FD" w:rsidP="00197B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 работы</w:t>
            </w:r>
          </w:p>
        </w:tc>
      </w:tr>
      <w:tr w:rsidR="002454FD" w:rsidRPr="003E3820" w:rsidTr="00197B26">
        <w:trPr>
          <w:trHeight w:val="635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E2512E" w:rsidRDefault="00BF4DE0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54FD" w:rsidRPr="00E2512E">
              <w:rPr>
                <w:rFonts w:ascii="Times New Roman" w:hAnsi="Times New Roman" w:cs="Times New Roman"/>
                <w:sz w:val="24"/>
                <w:szCs w:val="24"/>
              </w:rPr>
              <w:t xml:space="preserve"> 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Кабинет №3</w:t>
            </w:r>
          </w:p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09.00–9.45 (45 минут)</w:t>
            </w:r>
          </w:p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9.50 – 10.35 (45 минут)</w:t>
            </w:r>
          </w:p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10.40 – 11.25 (45 минут)</w:t>
            </w:r>
          </w:p>
        </w:tc>
      </w:tr>
      <w:tr w:rsidR="002454FD" w:rsidRPr="003E3820" w:rsidTr="00197B26">
        <w:trPr>
          <w:trHeight w:val="635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Русский язык(1ЧАСТЬ)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05.04.2021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Кабинет №6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8.30 – 9.15 (45 минут)</w:t>
            </w:r>
          </w:p>
        </w:tc>
      </w:tr>
      <w:tr w:rsidR="002454FD" w:rsidRPr="003E3820" w:rsidTr="00197B26">
        <w:trPr>
          <w:trHeight w:val="635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Русский язык(2ЧАСТЬ)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07.04.2021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Кабинет №6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8.30 – 9.15 (45 минут)</w:t>
            </w:r>
          </w:p>
        </w:tc>
      </w:tr>
      <w:tr w:rsidR="002454FD" w:rsidRPr="003E3820" w:rsidTr="00197B26">
        <w:trPr>
          <w:trHeight w:val="635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DD1ECD" w:rsidP="00197B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BF4DE0">
              <w:rPr>
                <w:rFonts w:ascii="Times New Roman" w:hAnsi="Times New Roman" w:cs="Times New Roman"/>
                <w:sz w:val="24"/>
              </w:rPr>
              <w:t>.03</w:t>
            </w:r>
            <w:r w:rsidR="002454FD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Кабинет №6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8.30 – 9.15 (45 минут)</w:t>
            </w:r>
          </w:p>
        </w:tc>
      </w:tr>
      <w:tr w:rsidR="002454FD" w:rsidRPr="003E3820" w:rsidTr="00197B26">
        <w:trPr>
          <w:trHeight w:val="635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E2512E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4.2021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Кабинет №6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8.30 – 9.15 (45 минут)</w:t>
            </w:r>
          </w:p>
        </w:tc>
      </w:tr>
      <w:tr w:rsidR="002454FD" w:rsidRPr="003E3820" w:rsidTr="00197B26">
        <w:trPr>
          <w:trHeight w:val="635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17.05.2021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Кабинет №2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9.25 – 10.10 (45 минут)</w:t>
            </w:r>
          </w:p>
        </w:tc>
      </w:tr>
      <w:tr w:rsidR="002454FD" w:rsidRPr="003E3820" w:rsidTr="00197B26">
        <w:trPr>
          <w:trHeight w:val="635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20.04.2021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9.25 – 10.10 (45 минут)</w:t>
            </w:r>
          </w:p>
        </w:tc>
      </w:tr>
      <w:tr w:rsidR="002454FD" w:rsidRPr="003E3820" w:rsidTr="00197B26">
        <w:trPr>
          <w:trHeight w:val="635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05.04.2021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9.25 – 10.25 (60 минут)</w:t>
            </w:r>
          </w:p>
        </w:tc>
      </w:tr>
      <w:tr w:rsidR="002454FD" w:rsidRPr="003E3820" w:rsidTr="00197B26">
        <w:trPr>
          <w:trHeight w:val="635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19.04.2021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9.25 – 10.25 (60 минут)</w:t>
            </w:r>
          </w:p>
        </w:tc>
      </w:tr>
      <w:tr w:rsidR="002454FD" w:rsidRPr="003E3820" w:rsidTr="00197B26">
        <w:trPr>
          <w:trHeight w:val="635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E2512E">
              <w:rPr>
                <w:rFonts w:ascii="Times New Roman" w:hAnsi="Times New Roman" w:cs="Times New Roman"/>
                <w:sz w:val="24"/>
              </w:rPr>
              <w:t>.04.2021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№6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9.25 – 10.55 (90 минут)</w:t>
            </w:r>
          </w:p>
        </w:tc>
      </w:tr>
      <w:tr w:rsidR="002454FD" w:rsidRPr="003E3820" w:rsidTr="00197B26">
        <w:trPr>
          <w:trHeight w:val="635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06.04.2021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9.25 – 10.25 (60 минут)</w:t>
            </w:r>
          </w:p>
        </w:tc>
      </w:tr>
      <w:tr w:rsidR="002454FD" w:rsidRPr="003E3820" w:rsidTr="00197B26">
        <w:trPr>
          <w:trHeight w:val="635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DA3731" w:rsidP="00197B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BF4DE0">
              <w:rPr>
                <w:rFonts w:ascii="Times New Roman" w:hAnsi="Times New Roman" w:cs="Times New Roman"/>
                <w:sz w:val="24"/>
              </w:rPr>
              <w:t>.03</w:t>
            </w:r>
            <w:r w:rsidR="002454FD">
              <w:rPr>
                <w:rFonts w:ascii="Times New Roman" w:hAnsi="Times New Roman" w:cs="Times New Roman"/>
                <w:sz w:val="24"/>
              </w:rPr>
              <w:t>.202</w:t>
            </w:r>
            <w:r w:rsidR="00BF4DE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Кабинет №4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9.25 – 10.10 (45 минут)</w:t>
            </w:r>
          </w:p>
        </w:tc>
      </w:tr>
      <w:tr w:rsidR="002454FD" w:rsidRPr="003E3820" w:rsidTr="00197B26">
        <w:trPr>
          <w:trHeight w:val="635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BF4DE0" w:rsidP="00197B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05-04</w:t>
            </w:r>
            <w:r w:rsidR="002454FD" w:rsidRPr="00E2512E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Кабинет №2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9.25 – 10.25 (60 минут)</w:t>
            </w:r>
          </w:p>
        </w:tc>
      </w:tr>
      <w:tr w:rsidR="002454FD" w:rsidRPr="003E3820" w:rsidTr="00197B26">
        <w:trPr>
          <w:trHeight w:val="635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 xml:space="preserve"> 07.04.2021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Кабинет №3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9.25 – 10.55 (90 минут)</w:t>
            </w:r>
          </w:p>
        </w:tc>
      </w:tr>
      <w:tr w:rsidR="002454FD" w:rsidRPr="003E3820" w:rsidTr="00197B26">
        <w:trPr>
          <w:trHeight w:val="635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DD1ECD" w:rsidP="00197B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2454FD">
              <w:rPr>
                <w:rFonts w:ascii="Times New Roman" w:hAnsi="Times New Roman" w:cs="Times New Roman"/>
                <w:sz w:val="24"/>
              </w:rPr>
              <w:t>.04.2021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Кабинет №5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9.25 – 10.55 (90 минут)</w:t>
            </w:r>
          </w:p>
        </w:tc>
      </w:tr>
      <w:tr w:rsidR="002454FD" w:rsidRPr="003E3820" w:rsidTr="00197B26">
        <w:trPr>
          <w:trHeight w:val="635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DA3731" w:rsidP="00197B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19.04</w:t>
            </w:r>
            <w:r w:rsidR="002454FD" w:rsidRPr="00E2512E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№1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9.25 – 10.10 (45 минут)</w:t>
            </w:r>
          </w:p>
        </w:tc>
      </w:tr>
      <w:tr w:rsidR="002454FD" w:rsidRPr="003E3820" w:rsidTr="00197B26">
        <w:trPr>
          <w:trHeight w:val="635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03.04.2021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Кабинет №2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9.25 – 10.10 (45 минут)</w:t>
            </w:r>
          </w:p>
        </w:tc>
      </w:tr>
      <w:tr w:rsidR="002454FD" w:rsidRPr="003E3820" w:rsidTr="00197B26">
        <w:trPr>
          <w:trHeight w:val="635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13.04.2021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Кабинет №1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9.25 – 10.55 (90 минут)</w:t>
            </w:r>
          </w:p>
        </w:tc>
      </w:tr>
      <w:tr w:rsidR="002454FD" w:rsidRPr="003E3820" w:rsidTr="00197B26">
        <w:trPr>
          <w:trHeight w:val="635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24.04.2021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№1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9.25 – 10.25 (60 минут)</w:t>
            </w:r>
          </w:p>
        </w:tc>
      </w:tr>
      <w:tr w:rsidR="002454FD" w:rsidRPr="003E3820" w:rsidTr="00197B26">
        <w:trPr>
          <w:trHeight w:val="635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20.03.2021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9.25 – 10.25 (60 минут)</w:t>
            </w:r>
          </w:p>
        </w:tc>
      </w:tr>
      <w:tr w:rsidR="002454FD" w:rsidRPr="003E3820" w:rsidTr="00197B26">
        <w:trPr>
          <w:trHeight w:val="635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E2512E">
              <w:rPr>
                <w:rFonts w:ascii="Times New Roman" w:hAnsi="Times New Roman" w:cs="Times New Roman"/>
                <w:sz w:val="24"/>
              </w:rPr>
              <w:t>.04.2021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E2512E">
              <w:rPr>
                <w:rFonts w:ascii="Times New Roman" w:hAnsi="Times New Roman" w:cs="Times New Roman"/>
                <w:sz w:val="24"/>
              </w:rPr>
              <w:t>Кабинет №3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 w:rsidRPr="00B36FEE">
              <w:rPr>
                <w:rFonts w:ascii="Times New Roman" w:hAnsi="Times New Roman" w:cs="Times New Roman"/>
                <w:sz w:val="24"/>
              </w:rPr>
              <w:t>9.25-10.55(90 минут)</w:t>
            </w:r>
          </w:p>
        </w:tc>
      </w:tr>
      <w:tr w:rsidR="002454FD" w:rsidRPr="003E3820" w:rsidTr="00197B26">
        <w:trPr>
          <w:trHeight w:val="796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08.04.2021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 №1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9.25-10.55(90 минут)</w:t>
            </w:r>
          </w:p>
        </w:tc>
      </w:tr>
      <w:tr w:rsidR="002454FD" w:rsidRPr="003E3820" w:rsidTr="00197B26">
        <w:trPr>
          <w:trHeight w:val="635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DD1ECD" w:rsidP="00197B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BF4DE0">
              <w:rPr>
                <w:rFonts w:ascii="Times New Roman" w:hAnsi="Times New Roman" w:cs="Times New Roman"/>
                <w:sz w:val="24"/>
              </w:rPr>
              <w:t>.03</w:t>
            </w:r>
            <w:r w:rsidR="002454FD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Кабинет№4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9.25-10.10 (45 минут)</w:t>
            </w:r>
          </w:p>
        </w:tc>
      </w:tr>
      <w:tr w:rsidR="002454FD" w:rsidRPr="003E3820" w:rsidTr="00197B26">
        <w:trPr>
          <w:trHeight w:val="635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BF4DE0" w:rsidP="00197B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2454FD" w:rsidRPr="00E2512E">
              <w:rPr>
                <w:rFonts w:ascii="Times New Roman" w:hAnsi="Times New Roman" w:cs="Times New Roman"/>
                <w:sz w:val="24"/>
              </w:rPr>
              <w:t>.04.2021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№5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FD" w:rsidRPr="00E2512E" w:rsidRDefault="002454FD" w:rsidP="00197B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E">
              <w:rPr>
                <w:rFonts w:ascii="Times New Roman" w:hAnsi="Times New Roman" w:cs="Times New Roman"/>
                <w:sz w:val="24"/>
                <w:szCs w:val="24"/>
              </w:rPr>
              <w:t>9.25-10.55 (90 минут)</w:t>
            </w:r>
          </w:p>
        </w:tc>
      </w:tr>
    </w:tbl>
    <w:p w:rsidR="002454FD" w:rsidRPr="003E3820" w:rsidRDefault="002454FD" w:rsidP="002454FD">
      <w:pPr>
        <w:pStyle w:val="a4"/>
        <w:spacing w:line="240" w:lineRule="auto"/>
        <w:ind w:firstLine="0"/>
      </w:pPr>
    </w:p>
    <w:p w:rsidR="002454FD" w:rsidRDefault="002454FD" w:rsidP="002454FD">
      <w:pPr>
        <w:pStyle w:val="a4"/>
        <w:spacing w:line="240" w:lineRule="auto"/>
        <w:ind w:firstLine="0"/>
      </w:pPr>
      <w:r w:rsidRPr="003E3820">
        <w:t xml:space="preserve">3. Назначить ответственным за организацию и проведение ВПР (школьным координатором ВПР) заместителя директора по учебно-воспитательной работе </w:t>
      </w:r>
      <w:r>
        <w:t xml:space="preserve"> </w:t>
      </w:r>
      <w:proofErr w:type="spellStart"/>
      <w:r>
        <w:t>Имамова</w:t>
      </w:r>
      <w:proofErr w:type="spellEnd"/>
      <w:r>
        <w:t xml:space="preserve"> Т.Б.</w:t>
      </w:r>
    </w:p>
    <w:p w:rsidR="002454FD" w:rsidRDefault="002454FD" w:rsidP="002454FD">
      <w:pPr>
        <w:pStyle w:val="a4"/>
        <w:spacing w:line="240" w:lineRule="auto"/>
        <w:ind w:firstLine="0"/>
      </w:pPr>
    </w:p>
    <w:p w:rsidR="002454FD" w:rsidRDefault="002454FD"/>
    <w:sectPr w:rsidR="002454FD" w:rsidSect="00A15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35"/>
    <w:rsid w:val="002454FD"/>
    <w:rsid w:val="00493442"/>
    <w:rsid w:val="004A76CA"/>
    <w:rsid w:val="004B41A7"/>
    <w:rsid w:val="0069636E"/>
    <w:rsid w:val="009A04C6"/>
    <w:rsid w:val="00A15EAD"/>
    <w:rsid w:val="00BF4DE0"/>
    <w:rsid w:val="00C50624"/>
    <w:rsid w:val="00D66D35"/>
    <w:rsid w:val="00DA3731"/>
    <w:rsid w:val="00DD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FD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4FD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a4">
    <w:name w:val="Текст приказа"/>
    <w:basedOn w:val="a"/>
    <w:uiPriority w:val="99"/>
    <w:qFormat/>
    <w:rsid w:val="002454FD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1526</Characters>
  <Application>Microsoft Office Word</Application>
  <DocSecurity>0</DocSecurity>
  <Lines>12</Lines>
  <Paragraphs>3</Paragraphs>
  <ScaleCrop>false</ScaleCrop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11</cp:revision>
  <dcterms:created xsi:type="dcterms:W3CDTF">2021-03-17T09:53:00Z</dcterms:created>
  <dcterms:modified xsi:type="dcterms:W3CDTF">2021-03-17T10:33:00Z</dcterms:modified>
</cp:coreProperties>
</file>