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4" w:rsidRDefault="00C06614" w:rsidP="00C06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15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614" w:rsidRDefault="00C06614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9E5" w:rsidRPr="008B5D36" w:rsidRDefault="00EB39E5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ДЖУРМУТСКАЯ</w:t>
      </w:r>
      <w:r w:rsidRPr="008B5D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ТЛЯРАТИНСКОГО РАЙОНА» </w:t>
      </w:r>
    </w:p>
    <w:p w:rsidR="00EB39E5" w:rsidRPr="008B5D36" w:rsidRDefault="00EB39E5" w:rsidP="00EB3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89679390020</w:t>
      </w:r>
      <w:r w:rsidRPr="008B5D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03231C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03231C">
          <w:rPr>
            <w:rStyle w:val="a3"/>
            <w:rFonts w:ascii="Times New Roman" w:eastAsia="Times New Roman" w:hAnsi="Times New Roman" w:cs="Times New Roman"/>
            <w:b/>
            <w:lang w:eastAsia="ru-RU"/>
          </w:rPr>
          <w:t>.ru</w:t>
        </w:r>
      </w:hyperlink>
    </w:p>
    <w:p w:rsidR="00EB39E5" w:rsidRPr="008B5D36" w:rsidRDefault="00EB39E5" w:rsidP="00EB39E5">
      <w:pPr>
        <w:tabs>
          <w:tab w:val="center" w:pos="4677"/>
          <w:tab w:val="left" w:pos="77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466C19" w:rsidRPr="00466C19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4" o:spid="_x0000_s1026" style="position:absolute;z-index:251660288;visibility:visible;mso-wrap-distance-top:-3e-5mm;mso-wrap-distance-bottom:-3e-5mm;mso-position-horizontal-relative:text;mso-position-vertical-relative:text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PtXA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GsAM+1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EB39E5" w:rsidRPr="008B5D36" w:rsidRDefault="00EB39E5" w:rsidP="00EB39E5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9E5" w:rsidRPr="008B5D36" w:rsidRDefault="00EB39E5" w:rsidP="00EB3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EB39E5" w:rsidRPr="008B5D36" w:rsidRDefault="00EB39E5" w:rsidP="00EB3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B39E5" w:rsidRPr="008B5D36" w:rsidRDefault="00EB39E5" w:rsidP="00EB39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EB39E5" w:rsidRPr="008B5D36" w:rsidRDefault="00EB39E5" w:rsidP="00EB3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Pr="0097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программ и инструкций по ОТ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39E5" w:rsidRPr="008B5D36" w:rsidRDefault="00EB39E5" w:rsidP="00EB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9E5" w:rsidRPr="00971B52" w:rsidRDefault="00EB39E5" w:rsidP="00EB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ст.37 Федерального закона Российской Федерацииот 29.12.2012 г. № 273-ФЗ «Об образовании в Российской Федерации, в целях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упорядочения и совершенствования системы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питания обучающихся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Джурмутская СОШ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», улучшения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качества предоставляемых услуг, с целью укрепления здоровья</w:t>
      </w:r>
    </w:p>
    <w:p w:rsidR="00EB39E5" w:rsidRPr="00971B52" w:rsidRDefault="00EB39E5" w:rsidP="00EB3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и подростков</w:t>
      </w:r>
    </w:p>
    <w:p w:rsidR="00EB39E5" w:rsidRPr="008B5D36" w:rsidRDefault="00EB39E5" w:rsidP="00EB39E5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8B5D36">
        <w:rPr>
          <w:rFonts w:ascii="Calibri" w:eastAsia="Times New Roman" w:hAnsi="Calibri" w:cs="Times New Roman"/>
          <w:b/>
          <w:lang w:eastAsia="ru-RU"/>
        </w:rPr>
        <w:t>: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 школьной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ГКОУ РД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Джурмутская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СОШ»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2.Программу по совершенствованию и организации питания в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ГКОУ РД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Джурмутская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СОШ»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3.Программу школы здорового питания.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 График питания обучающихся ГКОУ РД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Джурмутская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СОШ»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5.Инструкцию по ОТ повара в школе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 Инструкцию по ОТ при мытье посуды.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 Инструкцию по ОТ для кухонного рабочего в школе.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8.</w:t>
      </w:r>
      <w:r w:rsidRPr="00B9184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Инструкцию по ОТ при работе  с водонагревателем.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9. Инструкцию по ОТ при работе с жарочным шкафом.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10. Инструкцию по ОТ при работе с кухонной электроплитой.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11. Инструкцию по ОТ при работе с электромясорубкой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12.Журнал учета проведения проверок.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13.Журнал регистрации аварийных ситуаций.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14.Журнал учета температурного режима холодильного оборудования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15. Журнал «Здоровье»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16. Журнал бракеража готовой кулинарной продукции.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17. Журнал витаминизации блюд.</w:t>
      </w:r>
    </w:p>
    <w:p w:rsidR="00EB39E5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18. Журнал бракеража пищевых продуктов и продовольственного сырья.</w:t>
      </w:r>
    </w:p>
    <w:p w:rsidR="00EB39E5" w:rsidRPr="00971B52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19. Книгу для записи санитарного состояния учреждения. </w:t>
      </w:r>
    </w:p>
    <w:p w:rsidR="00EB39E5" w:rsidRPr="00971B52" w:rsidRDefault="00EB39E5" w:rsidP="00EB3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Контроль исполнения настоящего приказа оставляю за собой.</w:t>
      </w:r>
    </w:p>
    <w:p w:rsidR="00EB39E5" w:rsidRDefault="00EB39E5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9E5" w:rsidRDefault="00EB39E5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9E5" w:rsidRDefault="00EB39E5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9E5" w:rsidRDefault="00EB39E5" w:rsidP="00EB3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9E5" w:rsidRPr="008B5D36" w:rsidRDefault="00EB39E5" w:rsidP="00EB39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  <w:r w:rsidRPr="008B5D3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 xml:space="preserve">Директор школы __________________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  <w:t>Омаров П.М.</w:t>
      </w:r>
    </w:p>
    <w:p w:rsidR="00A264C3" w:rsidRDefault="00A264C3"/>
    <w:sectPr w:rsidR="00A264C3" w:rsidSect="00A2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9E5"/>
    <w:rsid w:val="00466C19"/>
    <w:rsid w:val="00A264C3"/>
    <w:rsid w:val="00C06614"/>
    <w:rsid w:val="00EB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9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2021-03-18T20:28:00Z</dcterms:created>
  <dcterms:modified xsi:type="dcterms:W3CDTF">2021-03-18T20:43:00Z</dcterms:modified>
</cp:coreProperties>
</file>